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C8" w:rsidRDefault="00DB43C8">
      <w:r>
        <w:t>Must be typewritten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Campus________________________</w:t>
      </w:r>
    </w:p>
    <w:p w:rsidR="00DB43C8" w:rsidRDefault="00DB43C8">
      <w:r>
        <w:t>Two (2) copies required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Race: __________________________</w:t>
      </w:r>
    </w:p>
    <w:p w:rsidR="00DB43C8" w:rsidRDefault="00F049AD">
      <w:r w:rsidRPr="00F049AD">
        <w:rPr>
          <w:b/>
        </w:rPr>
        <w:t>(Transfer Students Only)</w:t>
      </w:r>
      <w:r w:rsidR="00DB43C8">
        <w:tab/>
      </w:r>
      <w:r w:rsidR="00DB43C8">
        <w:tab/>
      </w:r>
      <w:r w:rsidR="00DB43C8">
        <w:tab/>
      </w:r>
      <w:r w:rsidR="00DB43C8">
        <w:tab/>
      </w:r>
      <w:r w:rsidR="00DB43C8">
        <w:tab/>
      </w:r>
      <w:r w:rsidR="00DB43C8">
        <w:tab/>
      </w:r>
      <w:r w:rsidR="00DB43C8">
        <w:tab/>
        <w:t>Sex: ___________________________</w:t>
      </w:r>
    </w:p>
    <w:p w:rsidR="00DB43C8" w:rsidRDefault="00DB43C8" w:rsidP="00DB4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William Carey </w:t>
      </w:r>
      <w:r w:rsidR="00F049AD">
        <w:rPr>
          <w:b/>
          <w:sz w:val="24"/>
          <w:szCs w:val="24"/>
        </w:rPr>
        <w:t>University</w:t>
      </w:r>
    </w:p>
    <w:p w:rsidR="00DB43C8" w:rsidRDefault="00DB43C8" w:rsidP="00DB4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</w:t>
      </w:r>
    </w:p>
    <w:p w:rsidR="00DB43C8" w:rsidRDefault="00DB43C8" w:rsidP="00DB4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Leadership</w:t>
      </w:r>
    </w:p>
    <w:p w:rsidR="00DB43C8" w:rsidRDefault="00DB43C8" w:rsidP="00DB4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Doctor of Education Degree</w:t>
      </w:r>
    </w:p>
    <w:p w:rsidR="00DB43C8" w:rsidRDefault="00DB43C8" w:rsidP="00DB43C8">
      <w:pPr>
        <w:jc w:val="center"/>
        <w:rPr>
          <w:b/>
          <w:sz w:val="24"/>
          <w:szCs w:val="24"/>
        </w:rPr>
      </w:pPr>
    </w:p>
    <w:p w:rsidR="00DB43C8" w:rsidRDefault="00DB43C8" w:rsidP="00DB43C8">
      <w:r>
        <w:t>Name________________________________________</w:t>
      </w:r>
      <w:r>
        <w:tab/>
      </w:r>
      <w:r>
        <w:tab/>
        <w:t>Student ID: __________________________________</w:t>
      </w:r>
    </w:p>
    <w:p w:rsidR="00DB43C8" w:rsidRPr="00DB43C8" w:rsidRDefault="00DB43C8" w:rsidP="00DB43C8">
      <w:pPr>
        <w:rPr>
          <w:sz w:val="18"/>
          <w:szCs w:val="18"/>
        </w:rPr>
      </w:pPr>
      <w:r w:rsidRPr="00DB43C8">
        <w:rPr>
          <w:sz w:val="18"/>
          <w:szCs w:val="18"/>
        </w:rPr>
        <w:t xml:space="preserve">           (Enter name exactly as it is to appear on diploma)</w:t>
      </w:r>
    </w:p>
    <w:p w:rsidR="00DB43C8" w:rsidRDefault="00DB43C8" w:rsidP="00DB43C8">
      <w:r>
        <w:t>Address _________________________________________________________________________________________</w:t>
      </w:r>
    </w:p>
    <w:p w:rsidR="00DB43C8" w:rsidRDefault="00DB43C8" w:rsidP="00DB43C8"/>
    <w:p w:rsidR="00DB43C8" w:rsidRDefault="00DB43C8" w:rsidP="00DB43C8">
      <w:r>
        <w:t>Date of Application</w:t>
      </w:r>
      <w:proofErr w:type="gramStart"/>
      <w:r>
        <w:t>:_</w:t>
      </w:r>
      <w:proofErr w:type="gramEnd"/>
      <w:r>
        <w:t>______________  Catalog Date: ______________  Expected Date of Graduation: _____________</w:t>
      </w:r>
    </w:p>
    <w:p w:rsidR="00DB43C8" w:rsidRDefault="00DB43C8" w:rsidP="00DB43C8"/>
    <w:p w:rsidR="004F14F0" w:rsidRPr="004F14F0" w:rsidRDefault="004F14F0" w:rsidP="00DB43C8">
      <w:pPr>
        <w:rPr>
          <w:u w:val="single"/>
        </w:rPr>
      </w:pPr>
      <w:r>
        <w:t>Specialist Degree transferred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Conferred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2333"/>
        <w:gridCol w:w="1441"/>
        <w:gridCol w:w="1624"/>
        <w:gridCol w:w="1799"/>
        <w:gridCol w:w="1800"/>
        <w:gridCol w:w="1802"/>
      </w:tblGrid>
      <w:tr w:rsidR="00FA3816" w:rsidTr="00E003F0">
        <w:trPr>
          <w:trHeight w:val="272"/>
        </w:trPr>
        <w:tc>
          <w:tcPr>
            <w:tcW w:w="5398" w:type="dxa"/>
            <w:gridSpan w:val="3"/>
          </w:tcPr>
          <w:p w:rsidR="00FA3816" w:rsidRPr="00BC235D" w:rsidRDefault="00FA3816" w:rsidP="00FA3816">
            <w:pPr>
              <w:rPr>
                <w:b/>
              </w:rPr>
            </w:pPr>
          </w:p>
        </w:tc>
        <w:tc>
          <w:tcPr>
            <w:tcW w:w="5401" w:type="dxa"/>
            <w:gridSpan w:val="3"/>
          </w:tcPr>
          <w:p w:rsidR="00FA3816" w:rsidRPr="00BC235D" w:rsidRDefault="00FA3816" w:rsidP="00FA3816">
            <w:pPr>
              <w:rPr>
                <w:b/>
              </w:rPr>
            </w:pPr>
            <w:r>
              <w:rPr>
                <w:b/>
              </w:rPr>
              <w:t>Research Elective (1 Hour) Select One</w:t>
            </w:r>
          </w:p>
        </w:tc>
      </w:tr>
      <w:tr w:rsidR="00FA3816" w:rsidTr="00E003F0">
        <w:trPr>
          <w:trHeight w:val="272"/>
        </w:trPr>
        <w:tc>
          <w:tcPr>
            <w:tcW w:w="2333" w:type="dxa"/>
          </w:tcPr>
          <w:p w:rsidR="00FA3816" w:rsidRPr="00BC235D" w:rsidRDefault="00FA3816" w:rsidP="00FA3816">
            <w:pPr>
              <w:jc w:val="center"/>
              <w:rPr>
                <w:b/>
              </w:rPr>
            </w:pPr>
            <w:r>
              <w:rPr>
                <w:b/>
              </w:rPr>
              <w:t>Prerequis</w:t>
            </w:r>
            <w:r w:rsidR="00A01974">
              <w:rPr>
                <w:b/>
              </w:rPr>
              <w:t>ites (9</w:t>
            </w:r>
            <w:r>
              <w:rPr>
                <w:b/>
              </w:rPr>
              <w:t xml:space="preserve"> hours)</w:t>
            </w:r>
          </w:p>
        </w:tc>
        <w:tc>
          <w:tcPr>
            <w:tcW w:w="1441" w:type="dxa"/>
          </w:tcPr>
          <w:p w:rsidR="00FA3816" w:rsidRPr="00BC235D" w:rsidRDefault="00FA3816" w:rsidP="00FA3816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624" w:type="dxa"/>
          </w:tcPr>
          <w:p w:rsidR="00FA3816" w:rsidRPr="00BC235D" w:rsidRDefault="00FA3816" w:rsidP="00FA3816">
            <w:pPr>
              <w:jc w:val="center"/>
              <w:rPr>
                <w:b/>
              </w:rPr>
            </w:pPr>
            <w:r>
              <w:rPr>
                <w:b/>
              </w:rPr>
              <w:t>Grades</w:t>
            </w:r>
          </w:p>
        </w:tc>
        <w:tc>
          <w:tcPr>
            <w:tcW w:w="1799" w:type="dxa"/>
          </w:tcPr>
          <w:p w:rsidR="00FA3816" w:rsidRDefault="00FA3816" w:rsidP="00FA3816">
            <w:r>
              <w:t>EDL 836</w:t>
            </w:r>
          </w:p>
        </w:tc>
        <w:tc>
          <w:tcPr>
            <w:tcW w:w="1800" w:type="dxa"/>
          </w:tcPr>
          <w:p w:rsidR="00FA3816" w:rsidRDefault="00FA3816" w:rsidP="00FA3816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A3816" w:rsidRDefault="00FA3816" w:rsidP="00FA3816"/>
        </w:tc>
      </w:tr>
      <w:tr w:rsidR="00FA3816" w:rsidTr="00E003F0">
        <w:trPr>
          <w:trHeight w:val="272"/>
        </w:trPr>
        <w:tc>
          <w:tcPr>
            <w:tcW w:w="2333" w:type="dxa"/>
          </w:tcPr>
          <w:p w:rsidR="00FA3816" w:rsidRDefault="00FA3816" w:rsidP="00FA3816">
            <w:r>
              <w:t>EDL 732</w:t>
            </w:r>
          </w:p>
        </w:tc>
        <w:tc>
          <w:tcPr>
            <w:tcW w:w="1441" w:type="dxa"/>
          </w:tcPr>
          <w:p w:rsidR="00FA3816" w:rsidRDefault="00FA3816" w:rsidP="00FA3816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FA3816" w:rsidRDefault="00FA3816" w:rsidP="00FA3816"/>
        </w:tc>
        <w:tc>
          <w:tcPr>
            <w:tcW w:w="1799" w:type="dxa"/>
          </w:tcPr>
          <w:p w:rsidR="00FA3816" w:rsidRDefault="00FA3816" w:rsidP="00FA3816">
            <w:r>
              <w:t>EDL 838</w:t>
            </w:r>
          </w:p>
        </w:tc>
        <w:tc>
          <w:tcPr>
            <w:tcW w:w="1800" w:type="dxa"/>
          </w:tcPr>
          <w:p w:rsidR="00FA3816" w:rsidRDefault="00FA3816" w:rsidP="00FA3816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A3816" w:rsidRDefault="00FA3816" w:rsidP="00FA3816"/>
        </w:tc>
      </w:tr>
      <w:tr w:rsidR="00FA3816" w:rsidTr="00E003F0">
        <w:trPr>
          <w:trHeight w:val="262"/>
        </w:trPr>
        <w:tc>
          <w:tcPr>
            <w:tcW w:w="2333" w:type="dxa"/>
          </w:tcPr>
          <w:p w:rsidR="00FA3816" w:rsidRDefault="00FA3816" w:rsidP="00FA3816">
            <w:r>
              <w:t>EDL 791/ EDL 607</w:t>
            </w:r>
          </w:p>
        </w:tc>
        <w:tc>
          <w:tcPr>
            <w:tcW w:w="1441" w:type="dxa"/>
          </w:tcPr>
          <w:p w:rsidR="00FA3816" w:rsidRDefault="00FA3816" w:rsidP="00FA3816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FA3816" w:rsidRDefault="00FA3816" w:rsidP="00FA3816"/>
        </w:tc>
        <w:tc>
          <w:tcPr>
            <w:tcW w:w="5401" w:type="dxa"/>
            <w:gridSpan w:val="3"/>
          </w:tcPr>
          <w:p w:rsidR="00FA3816" w:rsidRDefault="00FA3816" w:rsidP="00FA3816">
            <w:r>
              <w:rPr>
                <w:b/>
              </w:rPr>
              <w:t>Applied Doctoral Research (5 Hours)</w:t>
            </w:r>
          </w:p>
        </w:tc>
      </w:tr>
      <w:tr w:rsidR="00FA3816" w:rsidTr="00E003F0">
        <w:trPr>
          <w:trHeight w:val="272"/>
        </w:trPr>
        <w:tc>
          <w:tcPr>
            <w:tcW w:w="5398" w:type="dxa"/>
            <w:gridSpan w:val="3"/>
          </w:tcPr>
          <w:p w:rsidR="00FA3816" w:rsidRPr="004F14F0" w:rsidRDefault="00FA3816" w:rsidP="00FA3816">
            <w:pPr>
              <w:rPr>
                <w:b/>
              </w:rPr>
            </w:pPr>
          </w:p>
        </w:tc>
        <w:tc>
          <w:tcPr>
            <w:tcW w:w="1799" w:type="dxa"/>
          </w:tcPr>
          <w:p w:rsidR="00FA3816" w:rsidRDefault="00FA3816" w:rsidP="00FA3816">
            <w:r>
              <w:t>EDL 840</w:t>
            </w:r>
          </w:p>
        </w:tc>
        <w:tc>
          <w:tcPr>
            <w:tcW w:w="1800" w:type="dxa"/>
          </w:tcPr>
          <w:p w:rsidR="00FA3816" w:rsidRDefault="00FA3816" w:rsidP="00FA3816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A3816" w:rsidRDefault="00FA3816" w:rsidP="00FA3816"/>
        </w:tc>
      </w:tr>
      <w:tr w:rsidR="00FA3816" w:rsidTr="00E003F0">
        <w:trPr>
          <w:trHeight w:val="272"/>
        </w:trPr>
        <w:tc>
          <w:tcPr>
            <w:tcW w:w="2333" w:type="dxa"/>
          </w:tcPr>
          <w:p w:rsidR="00FA3816" w:rsidRPr="004F14F0" w:rsidRDefault="00A01974" w:rsidP="00FA3816">
            <w:pPr>
              <w:rPr>
                <w:b/>
              </w:rPr>
            </w:pPr>
            <w:r>
              <w:rPr>
                <w:b/>
              </w:rPr>
              <w:t>Field Project</w:t>
            </w:r>
          </w:p>
        </w:tc>
        <w:tc>
          <w:tcPr>
            <w:tcW w:w="1441" w:type="dxa"/>
          </w:tcPr>
          <w:p w:rsidR="00FA3816" w:rsidRPr="004F14F0" w:rsidRDefault="00FA3816" w:rsidP="00FA3816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  <w:tc>
          <w:tcPr>
            <w:tcW w:w="1624" w:type="dxa"/>
          </w:tcPr>
          <w:p w:rsidR="00FA3816" w:rsidRPr="004F14F0" w:rsidRDefault="00FA3816" w:rsidP="00FA3816">
            <w:pPr>
              <w:jc w:val="center"/>
              <w:rPr>
                <w:b/>
              </w:rPr>
            </w:pPr>
            <w:r>
              <w:rPr>
                <w:b/>
              </w:rPr>
              <w:t>Grades</w:t>
            </w:r>
          </w:p>
        </w:tc>
        <w:tc>
          <w:tcPr>
            <w:tcW w:w="1799" w:type="dxa"/>
          </w:tcPr>
          <w:p w:rsidR="00FA3816" w:rsidRDefault="00FA3816" w:rsidP="00FA3816">
            <w:r>
              <w:t>EDL 840</w:t>
            </w:r>
          </w:p>
        </w:tc>
        <w:tc>
          <w:tcPr>
            <w:tcW w:w="1800" w:type="dxa"/>
          </w:tcPr>
          <w:p w:rsidR="00FA3816" w:rsidRDefault="00FA3816" w:rsidP="00FA3816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A3816" w:rsidRDefault="00FA3816" w:rsidP="00FA3816"/>
        </w:tc>
      </w:tr>
      <w:tr w:rsidR="00FA3816" w:rsidTr="00E003F0">
        <w:trPr>
          <w:trHeight w:val="272"/>
        </w:trPr>
        <w:tc>
          <w:tcPr>
            <w:tcW w:w="2333" w:type="dxa"/>
          </w:tcPr>
          <w:p w:rsidR="00FA3816" w:rsidRDefault="00FA3816" w:rsidP="00FA3816">
            <w:r>
              <w:t>EDL 789</w:t>
            </w:r>
          </w:p>
        </w:tc>
        <w:tc>
          <w:tcPr>
            <w:tcW w:w="1441" w:type="dxa"/>
          </w:tcPr>
          <w:p w:rsidR="00FA3816" w:rsidRDefault="00FA3816" w:rsidP="00FA3816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FA3816" w:rsidRDefault="00FA3816" w:rsidP="00FA3816"/>
        </w:tc>
        <w:tc>
          <w:tcPr>
            <w:tcW w:w="1799" w:type="dxa"/>
          </w:tcPr>
          <w:p w:rsidR="00FA3816" w:rsidRDefault="00FA3816" w:rsidP="00FA3816">
            <w:r>
              <w:t>EDL 840</w:t>
            </w:r>
          </w:p>
        </w:tc>
        <w:tc>
          <w:tcPr>
            <w:tcW w:w="1800" w:type="dxa"/>
          </w:tcPr>
          <w:p w:rsidR="00FA3816" w:rsidRDefault="00FA3816" w:rsidP="00FA3816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A3816" w:rsidRDefault="00FA3816" w:rsidP="00FA3816"/>
        </w:tc>
      </w:tr>
      <w:tr w:rsidR="00FA3816" w:rsidTr="00E003F0">
        <w:trPr>
          <w:trHeight w:val="272"/>
        </w:trPr>
        <w:tc>
          <w:tcPr>
            <w:tcW w:w="5398" w:type="dxa"/>
            <w:gridSpan w:val="3"/>
          </w:tcPr>
          <w:p w:rsidR="00FA3816" w:rsidRPr="00BC235D" w:rsidRDefault="00FA3816" w:rsidP="00FA3816">
            <w:pPr>
              <w:rPr>
                <w:b/>
              </w:rPr>
            </w:pPr>
            <w:r>
              <w:rPr>
                <w:b/>
              </w:rPr>
              <w:t>Advanced Leadership Core (12 Hours)</w:t>
            </w:r>
          </w:p>
        </w:tc>
        <w:tc>
          <w:tcPr>
            <w:tcW w:w="1799" w:type="dxa"/>
          </w:tcPr>
          <w:p w:rsidR="00FA3816" w:rsidRPr="00BC235D" w:rsidRDefault="00FA3816" w:rsidP="00FA3816">
            <w:pPr>
              <w:rPr>
                <w:b/>
              </w:rPr>
            </w:pPr>
            <w:r>
              <w:t>EDL 840</w:t>
            </w:r>
          </w:p>
        </w:tc>
        <w:tc>
          <w:tcPr>
            <w:tcW w:w="1800" w:type="dxa"/>
          </w:tcPr>
          <w:p w:rsidR="00FA3816" w:rsidRPr="00FA3816" w:rsidRDefault="00FA3816" w:rsidP="00FA3816">
            <w:pPr>
              <w:jc w:val="center"/>
            </w:pPr>
            <w:r w:rsidRPr="00FA3816">
              <w:t>1</w:t>
            </w:r>
          </w:p>
        </w:tc>
        <w:tc>
          <w:tcPr>
            <w:tcW w:w="1802" w:type="dxa"/>
          </w:tcPr>
          <w:p w:rsidR="00FA3816" w:rsidRPr="00BC235D" w:rsidRDefault="00FA3816" w:rsidP="00FA3816">
            <w:pPr>
              <w:rPr>
                <w:b/>
              </w:rPr>
            </w:pPr>
          </w:p>
        </w:tc>
      </w:tr>
      <w:tr w:rsidR="00FA3816" w:rsidTr="00E003F0">
        <w:trPr>
          <w:trHeight w:val="272"/>
        </w:trPr>
        <w:tc>
          <w:tcPr>
            <w:tcW w:w="2333" w:type="dxa"/>
          </w:tcPr>
          <w:p w:rsidR="00FA3816" w:rsidRPr="00BC235D" w:rsidRDefault="00FA3816" w:rsidP="00FA3816">
            <w:pPr>
              <w:jc w:val="center"/>
              <w:rPr>
                <w:b/>
              </w:rPr>
            </w:pPr>
            <w:r>
              <w:rPr>
                <w:b/>
              </w:rPr>
              <w:t>Course #’s</w:t>
            </w:r>
          </w:p>
        </w:tc>
        <w:tc>
          <w:tcPr>
            <w:tcW w:w="1441" w:type="dxa"/>
          </w:tcPr>
          <w:p w:rsidR="00FA3816" w:rsidRPr="00DF7FD3" w:rsidRDefault="00FA3816" w:rsidP="00FA3816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624" w:type="dxa"/>
          </w:tcPr>
          <w:p w:rsidR="00FA3816" w:rsidRPr="00DF7FD3" w:rsidRDefault="00FA3816" w:rsidP="00FA3816">
            <w:pPr>
              <w:jc w:val="center"/>
              <w:rPr>
                <w:b/>
              </w:rPr>
            </w:pPr>
            <w:r>
              <w:rPr>
                <w:b/>
              </w:rPr>
              <w:t>Grades</w:t>
            </w:r>
          </w:p>
        </w:tc>
        <w:tc>
          <w:tcPr>
            <w:tcW w:w="1799" w:type="dxa"/>
          </w:tcPr>
          <w:p w:rsidR="00FA3816" w:rsidRDefault="00FA3816" w:rsidP="00FA3816">
            <w:r>
              <w:t>EDL 840</w:t>
            </w:r>
          </w:p>
        </w:tc>
        <w:tc>
          <w:tcPr>
            <w:tcW w:w="1800" w:type="dxa"/>
          </w:tcPr>
          <w:p w:rsidR="00FA3816" w:rsidRDefault="00FA3816" w:rsidP="00FA3816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A3816" w:rsidRDefault="00FA3816" w:rsidP="00FA3816"/>
        </w:tc>
      </w:tr>
      <w:tr w:rsidR="00FA3816" w:rsidTr="00E003F0">
        <w:trPr>
          <w:trHeight w:val="272"/>
        </w:trPr>
        <w:tc>
          <w:tcPr>
            <w:tcW w:w="2333" w:type="dxa"/>
          </w:tcPr>
          <w:p w:rsidR="00FA3816" w:rsidRPr="00DF7FD3" w:rsidRDefault="00FA3816" w:rsidP="00FA3816">
            <w:r w:rsidRPr="00DF7FD3">
              <w:t xml:space="preserve">EDL </w:t>
            </w:r>
            <w:r>
              <w:t>802</w:t>
            </w:r>
          </w:p>
        </w:tc>
        <w:tc>
          <w:tcPr>
            <w:tcW w:w="1441" w:type="dxa"/>
          </w:tcPr>
          <w:p w:rsidR="00FA3816" w:rsidRPr="00DF7FD3" w:rsidRDefault="00FA3816" w:rsidP="00FA3816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FA3816" w:rsidRPr="00BC235D" w:rsidRDefault="00FA3816" w:rsidP="00FA3816">
            <w:pPr>
              <w:jc w:val="center"/>
              <w:rPr>
                <w:b/>
              </w:rPr>
            </w:pPr>
          </w:p>
        </w:tc>
        <w:tc>
          <w:tcPr>
            <w:tcW w:w="5401" w:type="dxa"/>
            <w:gridSpan w:val="3"/>
            <w:vMerge w:val="restart"/>
          </w:tcPr>
          <w:p w:rsidR="00FA3816" w:rsidRDefault="00FA3816" w:rsidP="00FA3816">
            <w:r w:rsidRPr="008A7776">
              <w:rPr>
                <w:b/>
                <w:sz w:val="18"/>
                <w:szCs w:val="18"/>
              </w:rPr>
              <w:t>Please Note: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If transferring credit, provide </w:t>
            </w:r>
            <w:r w:rsidR="00E44D12">
              <w:rPr>
                <w:sz w:val="18"/>
                <w:szCs w:val="18"/>
              </w:rPr>
              <w:t>courses and indicate correct cou</w:t>
            </w:r>
            <w:r>
              <w:rPr>
                <w:sz w:val="18"/>
                <w:szCs w:val="18"/>
              </w:rPr>
              <w:t>rse number.</w:t>
            </w:r>
          </w:p>
        </w:tc>
      </w:tr>
      <w:tr w:rsidR="00FA3816" w:rsidTr="00E003F0">
        <w:trPr>
          <w:trHeight w:val="262"/>
        </w:trPr>
        <w:tc>
          <w:tcPr>
            <w:tcW w:w="2333" w:type="dxa"/>
          </w:tcPr>
          <w:p w:rsidR="00FA3816" w:rsidRDefault="00FA3816" w:rsidP="00FA3816">
            <w:r>
              <w:t>EDL 830</w:t>
            </w:r>
          </w:p>
        </w:tc>
        <w:tc>
          <w:tcPr>
            <w:tcW w:w="1441" w:type="dxa"/>
          </w:tcPr>
          <w:p w:rsidR="00FA3816" w:rsidRDefault="00FA3816" w:rsidP="00FA3816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FA3816" w:rsidRDefault="00FA3816" w:rsidP="00FA3816"/>
        </w:tc>
        <w:tc>
          <w:tcPr>
            <w:tcW w:w="5401" w:type="dxa"/>
            <w:gridSpan w:val="3"/>
            <w:vMerge/>
          </w:tcPr>
          <w:p w:rsidR="00FA3816" w:rsidRDefault="00FA3816" w:rsidP="00FA3816"/>
        </w:tc>
      </w:tr>
      <w:tr w:rsidR="00E003F0" w:rsidTr="00E003F0">
        <w:trPr>
          <w:trHeight w:val="272"/>
        </w:trPr>
        <w:tc>
          <w:tcPr>
            <w:tcW w:w="2333" w:type="dxa"/>
          </w:tcPr>
          <w:p w:rsidR="00E003F0" w:rsidRPr="004F14F0" w:rsidRDefault="00E003F0" w:rsidP="00E003F0">
            <w:r>
              <w:t>EDL 832</w:t>
            </w:r>
            <w:r w:rsidRPr="004F14F0">
              <w:t xml:space="preserve"> </w:t>
            </w:r>
          </w:p>
        </w:tc>
        <w:tc>
          <w:tcPr>
            <w:tcW w:w="1441" w:type="dxa"/>
          </w:tcPr>
          <w:p w:rsidR="00E003F0" w:rsidRPr="004F14F0" w:rsidRDefault="00E003F0" w:rsidP="00E003F0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E003F0" w:rsidRPr="004F14F0" w:rsidRDefault="00E003F0" w:rsidP="00E003F0"/>
        </w:tc>
        <w:tc>
          <w:tcPr>
            <w:tcW w:w="5401" w:type="dxa"/>
            <w:gridSpan w:val="3"/>
            <w:vMerge w:val="restart"/>
          </w:tcPr>
          <w:p w:rsidR="00E003F0" w:rsidRDefault="00E003F0" w:rsidP="00E003F0">
            <w:pPr>
              <w:rPr>
                <w:b/>
              </w:rPr>
            </w:pPr>
            <w:r>
              <w:rPr>
                <w:b/>
              </w:rPr>
              <w:t>(Do not write in this space)</w:t>
            </w:r>
          </w:p>
          <w:p w:rsidR="00E003F0" w:rsidRDefault="00E003F0" w:rsidP="00E003F0">
            <w:r>
              <w:t>Comprehensive examinations passed:</w:t>
            </w:r>
          </w:p>
          <w:p w:rsidR="00E003F0" w:rsidRDefault="00E003F0" w:rsidP="00E003F0">
            <w:r>
              <w:t>Date: _______________ Hours transferred ___________</w:t>
            </w:r>
          </w:p>
          <w:p w:rsidR="00E003F0" w:rsidRDefault="00E003F0" w:rsidP="00E003F0">
            <w:r>
              <w:t>Hours in residence _______________________________</w:t>
            </w:r>
          </w:p>
          <w:p w:rsidR="00E003F0" w:rsidRDefault="00E003F0" w:rsidP="00E003F0">
            <w:r>
              <w:t>Hours in professional education ____________________</w:t>
            </w:r>
          </w:p>
          <w:p w:rsidR="00E003F0" w:rsidRDefault="00E003F0" w:rsidP="00E003F0">
            <w:r>
              <w:t>Hours in area of concentration _____________________</w:t>
            </w:r>
          </w:p>
          <w:p w:rsidR="00E003F0" w:rsidRPr="008A7776" w:rsidRDefault="00E003F0" w:rsidP="00E003F0">
            <w:r>
              <w:t>GPA ________ Total Hours ________________________</w:t>
            </w:r>
          </w:p>
        </w:tc>
      </w:tr>
      <w:tr w:rsidR="00E003F0" w:rsidTr="00E003F0">
        <w:trPr>
          <w:trHeight w:val="272"/>
        </w:trPr>
        <w:tc>
          <w:tcPr>
            <w:tcW w:w="2333" w:type="dxa"/>
          </w:tcPr>
          <w:p w:rsidR="00E003F0" w:rsidRPr="004F14F0" w:rsidRDefault="00E003F0" w:rsidP="00E003F0">
            <w:r>
              <w:t>EDL 834</w:t>
            </w:r>
          </w:p>
        </w:tc>
        <w:tc>
          <w:tcPr>
            <w:tcW w:w="1441" w:type="dxa"/>
          </w:tcPr>
          <w:p w:rsidR="00E003F0" w:rsidRPr="004F14F0" w:rsidRDefault="00E003F0" w:rsidP="00E003F0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E003F0" w:rsidRPr="00DF7FD3" w:rsidRDefault="00E003F0" w:rsidP="00E003F0">
            <w:pPr>
              <w:jc w:val="center"/>
              <w:rPr>
                <w:b/>
              </w:rPr>
            </w:pPr>
          </w:p>
        </w:tc>
        <w:tc>
          <w:tcPr>
            <w:tcW w:w="5401" w:type="dxa"/>
            <w:gridSpan w:val="3"/>
            <w:vMerge/>
          </w:tcPr>
          <w:p w:rsidR="00E003F0" w:rsidRDefault="00E003F0" w:rsidP="00E003F0"/>
        </w:tc>
      </w:tr>
      <w:tr w:rsidR="00E003F0" w:rsidTr="00E003F0">
        <w:trPr>
          <w:trHeight w:val="272"/>
        </w:trPr>
        <w:tc>
          <w:tcPr>
            <w:tcW w:w="5398" w:type="dxa"/>
            <w:gridSpan w:val="3"/>
          </w:tcPr>
          <w:p w:rsidR="00E003F0" w:rsidRPr="00FA3816" w:rsidRDefault="00E003F0" w:rsidP="00E003F0">
            <w:pPr>
              <w:rPr>
                <w:b/>
              </w:rPr>
            </w:pPr>
            <w:r w:rsidRPr="00FA3816">
              <w:rPr>
                <w:b/>
              </w:rPr>
              <w:t>Research Courses (14 Hours)</w:t>
            </w:r>
          </w:p>
        </w:tc>
        <w:tc>
          <w:tcPr>
            <w:tcW w:w="5401" w:type="dxa"/>
            <w:gridSpan w:val="3"/>
            <w:vMerge/>
          </w:tcPr>
          <w:p w:rsidR="00E003F0" w:rsidRDefault="00E003F0" w:rsidP="00E003F0"/>
        </w:tc>
      </w:tr>
      <w:tr w:rsidR="00E003F0" w:rsidTr="00E003F0">
        <w:trPr>
          <w:trHeight w:val="272"/>
        </w:trPr>
        <w:tc>
          <w:tcPr>
            <w:tcW w:w="2333" w:type="dxa"/>
          </w:tcPr>
          <w:p w:rsidR="00E003F0" w:rsidRDefault="00E003F0" w:rsidP="00E003F0">
            <w:r>
              <w:t>EDL 786</w:t>
            </w:r>
          </w:p>
        </w:tc>
        <w:tc>
          <w:tcPr>
            <w:tcW w:w="1441" w:type="dxa"/>
          </w:tcPr>
          <w:p w:rsidR="00E003F0" w:rsidRDefault="00E003F0" w:rsidP="00E003F0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E003F0" w:rsidRDefault="00E003F0" w:rsidP="00E003F0"/>
        </w:tc>
        <w:tc>
          <w:tcPr>
            <w:tcW w:w="5401" w:type="dxa"/>
            <w:gridSpan w:val="3"/>
            <w:vMerge/>
          </w:tcPr>
          <w:p w:rsidR="00E003F0" w:rsidRDefault="00E003F0" w:rsidP="00E003F0"/>
        </w:tc>
      </w:tr>
      <w:tr w:rsidR="00E003F0" w:rsidTr="00E003F0">
        <w:trPr>
          <w:trHeight w:val="50"/>
        </w:trPr>
        <w:tc>
          <w:tcPr>
            <w:tcW w:w="2333" w:type="dxa"/>
          </w:tcPr>
          <w:p w:rsidR="00E003F0" w:rsidRDefault="00E003F0" w:rsidP="00E003F0">
            <w:r>
              <w:t>EDL 792</w:t>
            </w:r>
          </w:p>
        </w:tc>
        <w:tc>
          <w:tcPr>
            <w:tcW w:w="1441" w:type="dxa"/>
          </w:tcPr>
          <w:p w:rsidR="00E003F0" w:rsidRDefault="00E003F0" w:rsidP="00E003F0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E003F0" w:rsidRDefault="00E003F0" w:rsidP="00E003F0"/>
        </w:tc>
        <w:tc>
          <w:tcPr>
            <w:tcW w:w="5401" w:type="dxa"/>
            <w:gridSpan w:val="3"/>
            <w:vMerge/>
          </w:tcPr>
          <w:p w:rsidR="00E003F0" w:rsidRDefault="00E003F0" w:rsidP="00E003F0"/>
        </w:tc>
      </w:tr>
      <w:tr w:rsidR="00E003F0" w:rsidTr="00E003F0">
        <w:trPr>
          <w:trHeight w:val="484"/>
        </w:trPr>
        <w:tc>
          <w:tcPr>
            <w:tcW w:w="2333" w:type="dxa"/>
          </w:tcPr>
          <w:p w:rsidR="00E003F0" w:rsidRDefault="00E003F0" w:rsidP="00E003F0">
            <w:r>
              <w:t>EDL 826</w:t>
            </w:r>
          </w:p>
        </w:tc>
        <w:tc>
          <w:tcPr>
            <w:tcW w:w="1441" w:type="dxa"/>
          </w:tcPr>
          <w:p w:rsidR="00E003F0" w:rsidRPr="00FA3816" w:rsidRDefault="00E003F0" w:rsidP="00E003F0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E003F0" w:rsidRPr="00E4711C" w:rsidRDefault="00E003F0" w:rsidP="00E003F0">
            <w:pPr>
              <w:jc w:val="center"/>
            </w:pPr>
          </w:p>
        </w:tc>
        <w:tc>
          <w:tcPr>
            <w:tcW w:w="5401" w:type="dxa"/>
            <w:gridSpan w:val="3"/>
            <w:vMerge/>
          </w:tcPr>
          <w:p w:rsidR="00E003F0" w:rsidRDefault="00E003F0" w:rsidP="00E003F0"/>
        </w:tc>
      </w:tr>
      <w:tr w:rsidR="00E003F0" w:rsidTr="00E003F0">
        <w:trPr>
          <w:trHeight w:val="272"/>
        </w:trPr>
        <w:tc>
          <w:tcPr>
            <w:tcW w:w="2333" w:type="dxa"/>
          </w:tcPr>
          <w:p w:rsidR="00E003F0" w:rsidRDefault="00E003F0" w:rsidP="00E003F0">
            <w:r>
              <w:t>RSH 702</w:t>
            </w:r>
          </w:p>
        </w:tc>
        <w:tc>
          <w:tcPr>
            <w:tcW w:w="1441" w:type="dxa"/>
          </w:tcPr>
          <w:p w:rsidR="00E003F0" w:rsidRDefault="00E003F0" w:rsidP="00E003F0">
            <w:pPr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E003F0" w:rsidRDefault="00E003F0" w:rsidP="00E003F0"/>
        </w:tc>
        <w:tc>
          <w:tcPr>
            <w:tcW w:w="5401" w:type="dxa"/>
            <w:gridSpan w:val="3"/>
          </w:tcPr>
          <w:p w:rsidR="00E003F0" w:rsidRPr="008A7776" w:rsidRDefault="00E003F0" w:rsidP="00E003F0">
            <w:pPr>
              <w:rPr>
                <w:sz w:val="18"/>
                <w:szCs w:val="18"/>
              </w:rPr>
            </w:pPr>
          </w:p>
        </w:tc>
      </w:tr>
      <w:tr w:rsidR="00E003F0" w:rsidTr="00E003F0">
        <w:trPr>
          <w:trHeight w:val="272"/>
        </w:trPr>
        <w:tc>
          <w:tcPr>
            <w:tcW w:w="2333" w:type="dxa"/>
          </w:tcPr>
          <w:p w:rsidR="00E003F0" w:rsidRDefault="00E003F0" w:rsidP="00E003F0">
            <w:r>
              <w:t>RSH 740</w:t>
            </w:r>
          </w:p>
        </w:tc>
        <w:tc>
          <w:tcPr>
            <w:tcW w:w="1441" w:type="dxa"/>
          </w:tcPr>
          <w:p w:rsidR="00E003F0" w:rsidRDefault="00A01974" w:rsidP="00E003F0">
            <w:pPr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E003F0" w:rsidRDefault="00E003F0" w:rsidP="00E003F0"/>
        </w:tc>
        <w:tc>
          <w:tcPr>
            <w:tcW w:w="5401" w:type="dxa"/>
            <w:gridSpan w:val="3"/>
          </w:tcPr>
          <w:p w:rsidR="00E003F0" w:rsidRPr="008A7776" w:rsidRDefault="00E003F0" w:rsidP="00E003F0"/>
        </w:tc>
      </w:tr>
      <w:tr w:rsidR="00E003F0" w:rsidTr="00E003F0">
        <w:trPr>
          <w:trHeight w:val="503"/>
        </w:trPr>
        <w:tc>
          <w:tcPr>
            <w:tcW w:w="5398" w:type="dxa"/>
            <w:gridSpan w:val="3"/>
          </w:tcPr>
          <w:p w:rsidR="00E003F0" w:rsidRDefault="00E003F0" w:rsidP="00E003F0">
            <w:r>
              <w:t>Signature of Applicant                                        Date</w:t>
            </w:r>
          </w:p>
          <w:p w:rsidR="00E003F0" w:rsidRDefault="00E003F0" w:rsidP="00E003F0"/>
          <w:p w:rsidR="00E003F0" w:rsidRDefault="00E003F0" w:rsidP="00E003F0"/>
        </w:tc>
        <w:tc>
          <w:tcPr>
            <w:tcW w:w="5401" w:type="dxa"/>
            <w:gridSpan w:val="3"/>
          </w:tcPr>
          <w:p w:rsidR="00E003F0" w:rsidRDefault="00E003F0" w:rsidP="00E003F0">
            <w:r>
              <w:t xml:space="preserve"> Registrar’s Signature                                    Date                                                                                                                                    </w:t>
            </w:r>
          </w:p>
        </w:tc>
      </w:tr>
      <w:tr w:rsidR="00E003F0" w:rsidTr="00F049AD">
        <w:trPr>
          <w:trHeight w:val="1388"/>
        </w:trPr>
        <w:tc>
          <w:tcPr>
            <w:tcW w:w="10799" w:type="dxa"/>
            <w:gridSpan w:val="6"/>
          </w:tcPr>
          <w:p w:rsidR="00E003F0" w:rsidRDefault="00E003F0" w:rsidP="00E003F0">
            <w:r>
              <w:t>Degree Plan Approved:</w:t>
            </w:r>
          </w:p>
          <w:p w:rsidR="00E003F0" w:rsidRDefault="00E003F0" w:rsidP="00E003F0"/>
          <w:p w:rsidR="00E003F0" w:rsidRDefault="00E003F0" w:rsidP="00E003F0">
            <w:r>
              <w:t>Advisor: _______________________Date ___________</w:t>
            </w:r>
          </w:p>
          <w:p w:rsidR="00E003F0" w:rsidRDefault="00E003F0" w:rsidP="00E003F0"/>
          <w:p w:rsidR="00E003F0" w:rsidRDefault="00E003F0" w:rsidP="00E003F0">
            <w:r>
              <w:t>Education Dean:________________________________</w:t>
            </w:r>
          </w:p>
          <w:p w:rsidR="00E003F0" w:rsidRDefault="00E003F0" w:rsidP="00E003F0"/>
          <w:p w:rsidR="00E003F0" w:rsidRDefault="00E003F0" w:rsidP="00E003F0">
            <w:r>
              <w:t>Date: _______________</w:t>
            </w:r>
          </w:p>
        </w:tc>
      </w:tr>
      <w:tr w:rsidR="00E003F0" w:rsidTr="00E003F0">
        <w:trPr>
          <w:trHeight w:val="1754"/>
        </w:trPr>
        <w:tc>
          <w:tcPr>
            <w:tcW w:w="10799" w:type="dxa"/>
            <w:gridSpan w:val="6"/>
          </w:tcPr>
          <w:p w:rsidR="00E003F0" w:rsidRDefault="00E003F0" w:rsidP="00E003F0">
            <w:r>
              <w:t>Exceptions authorized:</w:t>
            </w:r>
          </w:p>
          <w:p w:rsidR="00E003F0" w:rsidRDefault="00E003F0" w:rsidP="00E003F0">
            <w:r>
              <w:t>_______________________________________________________________________________________________</w:t>
            </w:r>
          </w:p>
          <w:p w:rsidR="00E003F0" w:rsidRDefault="00E003F0" w:rsidP="00E003F0"/>
          <w:p w:rsidR="00E003F0" w:rsidRDefault="00E003F0" w:rsidP="00E003F0">
            <w:r>
              <w:t>_______________________________________________________________________________________________</w:t>
            </w:r>
          </w:p>
          <w:p w:rsidR="00E003F0" w:rsidRDefault="00E003F0" w:rsidP="00E003F0"/>
          <w:p w:rsidR="00E003F0" w:rsidRDefault="00E003F0" w:rsidP="00E003F0">
            <w:r>
              <w:t>_______________________________________________________________________________________________</w:t>
            </w:r>
          </w:p>
        </w:tc>
      </w:tr>
    </w:tbl>
    <w:p w:rsidR="00DB43C8" w:rsidRPr="00355B94" w:rsidRDefault="00355B94" w:rsidP="00355B94">
      <w:pPr>
        <w:jc w:val="center"/>
        <w:rPr>
          <w:sz w:val="16"/>
          <w:szCs w:val="16"/>
        </w:rPr>
      </w:pPr>
      <w:r>
        <w:rPr>
          <w:sz w:val="16"/>
          <w:szCs w:val="16"/>
        </w:rPr>
        <w:t>(Rev. 01/07/16)</w:t>
      </w:r>
    </w:p>
    <w:sectPr w:rsidR="00DB43C8" w:rsidRPr="00355B94" w:rsidSect="00DB4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C8"/>
    <w:rsid w:val="000E124E"/>
    <w:rsid w:val="002C5C7C"/>
    <w:rsid w:val="00317A49"/>
    <w:rsid w:val="00355B94"/>
    <w:rsid w:val="003D3DC9"/>
    <w:rsid w:val="004F14F0"/>
    <w:rsid w:val="00573C71"/>
    <w:rsid w:val="005F3425"/>
    <w:rsid w:val="006E1775"/>
    <w:rsid w:val="008A7776"/>
    <w:rsid w:val="00A01974"/>
    <w:rsid w:val="00A3243E"/>
    <w:rsid w:val="00AC414F"/>
    <w:rsid w:val="00BC235D"/>
    <w:rsid w:val="00BD56E2"/>
    <w:rsid w:val="00BE25A7"/>
    <w:rsid w:val="00DB43C8"/>
    <w:rsid w:val="00DF7FD3"/>
    <w:rsid w:val="00E003F0"/>
    <w:rsid w:val="00E44D12"/>
    <w:rsid w:val="00E4711C"/>
    <w:rsid w:val="00F049AD"/>
    <w:rsid w:val="00F2360C"/>
    <w:rsid w:val="00FA3816"/>
    <w:rsid w:val="00FA43DB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42313-9E62-4384-B7FE-1E52E4BE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Leilia</dc:creator>
  <cp:keywords/>
  <dc:description/>
  <cp:lastModifiedBy>Knight, Gayle</cp:lastModifiedBy>
  <cp:revision>2</cp:revision>
  <cp:lastPrinted>2017-02-28T23:07:00Z</cp:lastPrinted>
  <dcterms:created xsi:type="dcterms:W3CDTF">2017-12-21T20:29:00Z</dcterms:created>
  <dcterms:modified xsi:type="dcterms:W3CDTF">2017-12-21T20:29:00Z</dcterms:modified>
</cp:coreProperties>
</file>